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6A1C" w14:textId="7FBAF3EC" w:rsidR="003F547C" w:rsidRPr="00742530" w:rsidRDefault="00343C45" w:rsidP="00742530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r w:rsidRPr="00742530">
        <w:rPr>
          <w:b/>
          <w:bCs/>
          <w:sz w:val="32"/>
          <w:szCs w:val="32"/>
        </w:rPr>
        <w:t>Honors Anatomy &amp; Physiology Student Agenda- 3/11/20-4/3/20</w:t>
      </w:r>
    </w:p>
    <w:bookmarkEnd w:id="0"/>
    <w:p w14:paraId="693659E9" w14:textId="4FA0F358" w:rsidR="00742530" w:rsidRPr="00742530" w:rsidRDefault="00742530" w:rsidP="00742530">
      <w:pPr>
        <w:spacing w:after="120"/>
        <w:rPr>
          <w:b/>
          <w:bCs/>
          <w:sz w:val="24"/>
          <w:szCs w:val="24"/>
          <w:u w:val="single"/>
        </w:rPr>
      </w:pPr>
      <w:r w:rsidRPr="00742530">
        <w:rPr>
          <w:b/>
          <w:bCs/>
          <w:sz w:val="24"/>
          <w:szCs w:val="24"/>
          <w:u w:val="single"/>
        </w:rPr>
        <w:t>****Expectations: You are working on Anatomy/Physiology work in class.  You are not eating in class. You are not on your phone unless it is for Anatomy/Physiology class</w:t>
      </w:r>
      <w:r>
        <w:rPr>
          <w:b/>
          <w:bCs/>
          <w:sz w:val="24"/>
          <w:szCs w:val="24"/>
          <w:u w:val="single"/>
        </w:rPr>
        <w:t xml:space="preserve"> approved by substitute</w:t>
      </w:r>
      <w:r w:rsidRPr="00742530">
        <w:rPr>
          <w:b/>
          <w:bCs/>
          <w:sz w:val="24"/>
          <w:szCs w:val="24"/>
          <w:u w:val="single"/>
        </w:rPr>
        <w:t>.</w:t>
      </w:r>
    </w:p>
    <w:p w14:paraId="08285F9F" w14:textId="5F5530EA" w:rsidR="00343C45" w:rsidRPr="00343C45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3/11/20- </w:t>
      </w:r>
      <w:r>
        <w:rPr>
          <w:sz w:val="24"/>
          <w:szCs w:val="24"/>
        </w:rPr>
        <w:t>Crash course video “Bones part 1”, bone notes, lab- bone length/height</w:t>
      </w:r>
    </w:p>
    <w:p w14:paraId="1BE5F30C" w14:textId="3080F6F7" w:rsidR="00343C45" w:rsidRPr="00343C45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Thursday, 3/12/20- </w:t>
      </w:r>
      <w:r>
        <w:rPr>
          <w:sz w:val="24"/>
          <w:szCs w:val="24"/>
        </w:rPr>
        <w:t>finish lab if applicable, bone remodeling notes, skeleton labeling, practice identifying the bones on the skeleton by the TV cart</w:t>
      </w:r>
    </w:p>
    <w:p w14:paraId="727D8AA4" w14:textId="672F3AB6" w:rsidR="00343C45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Friday, 3/13/20- </w:t>
      </w:r>
      <w:r>
        <w:rPr>
          <w:sz w:val="24"/>
          <w:szCs w:val="24"/>
        </w:rPr>
        <w:t>Foot labeling, hand labeling, hand activity, vertebral column labeling, practice</w:t>
      </w:r>
      <w:r w:rsidR="00BB39A6">
        <w:rPr>
          <w:sz w:val="24"/>
          <w:szCs w:val="24"/>
        </w:rPr>
        <w:t xml:space="preserve"> </w:t>
      </w:r>
      <w:r w:rsidR="00BB39A6">
        <w:rPr>
          <w:sz w:val="24"/>
          <w:szCs w:val="24"/>
        </w:rPr>
        <w:t>identifying the bones on the skeleton by the TV cart</w:t>
      </w:r>
    </w:p>
    <w:p w14:paraId="19EC516E" w14:textId="079067B4" w:rsidR="00742530" w:rsidRPr="00BB39A6" w:rsidRDefault="00742530" w:rsidP="00742530">
      <w:pPr>
        <w:spacing w:after="120"/>
        <w:jc w:val="both"/>
        <w:rPr>
          <w:sz w:val="24"/>
          <w:szCs w:val="24"/>
        </w:rPr>
      </w:pPr>
      <w:r w:rsidRPr="00742530">
        <w:rPr>
          <w:b/>
          <w:bCs/>
          <w:sz w:val="24"/>
          <w:szCs w:val="24"/>
        </w:rPr>
        <w:t>Monday, 3/16/20</w:t>
      </w:r>
      <w:r>
        <w:rPr>
          <w:sz w:val="24"/>
          <w:szCs w:val="24"/>
        </w:rPr>
        <w:t xml:space="preserve">- Mystery of the Bones </w:t>
      </w:r>
      <w:proofErr w:type="spellStart"/>
      <w:r>
        <w:rPr>
          <w:sz w:val="24"/>
          <w:szCs w:val="24"/>
        </w:rPr>
        <w:t>webquest</w:t>
      </w:r>
      <w:proofErr w:type="spellEnd"/>
      <w:r>
        <w:rPr>
          <w:sz w:val="24"/>
          <w:szCs w:val="24"/>
        </w:rPr>
        <w:t xml:space="preserve"> in the media center and 4 in computer lab</w:t>
      </w:r>
    </w:p>
    <w:p w14:paraId="39D4BD98" w14:textId="74608644" w:rsidR="00343C45" w:rsidRPr="00BB39A6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Tuesday, 3/17/20-</w:t>
      </w:r>
      <w:r w:rsidR="00BB39A6">
        <w:rPr>
          <w:b/>
          <w:bCs/>
          <w:sz w:val="24"/>
          <w:szCs w:val="24"/>
        </w:rPr>
        <w:t xml:space="preserve"> </w:t>
      </w:r>
      <w:r w:rsidR="00BB39A6" w:rsidRPr="00BB39A6">
        <w:rPr>
          <w:sz w:val="24"/>
          <w:szCs w:val="24"/>
        </w:rPr>
        <w:t>Types of</w:t>
      </w:r>
      <w:r w:rsidR="00BB39A6">
        <w:rPr>
          <w:b/>
          <w:bCs/>
          <w:sz w:val="24"/>
          <w:szCs w:val="24"/>
        </w:rPr>
        <w:t xml:space="preserve"> </w:t>
      </w:r>
      <w:r w:rsidR="00BB39A6">
        <w:rPr>
          <w:sz w:val="24"/>
          <w:szCs w:val="24"/>
        </w:rPr>
        <w:t>Fractures notes in chart, “Be the Radiologist” lab, Types of fractures textbook reading assignment</w:t>
      </w:r>
    </w:p>
    <w:p w14:paraId="05C8901F" w14:textId="5C20879A" w:rsidR="00343C45" w:rsidRPr="00BB39A6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Wednesday, 3/18/20-</w:t>
      </w:r>
      <w:r w:rsidR="00BB39A6">
        <w:rPr>
          <w:b/>
          <w:bCs/>
          <w:sz w:val="24"/>
          <w:szCs w:val="24"/>
        </w:rPr>
        <w:t xml:space="preserve"> </w:t>
      </w:r>
      <w:r w:rsidR="00BB39A6">
        <w:rPr>
          <w:sz w:val="24"/>
          <w:szCs w:val="24"/>
        </w:rPr>
        <w:t>Crash course video “Joints- Bones part 2”, Joints notes, Inflammatory disorders reading assignment, Developmental aspects reading assignment</w:t>
      </w:r>
      <w:r w:rsidR="009541D0">
        <w:rPr>
          <w:sz w:val="24"/>
          <w:szCs w:val="24"/>
        </w:rPr>
        <w:t>, begin case study if time allows</w:t>
      </w:r>
    </w:p>
    <w:p w14:paraId="495AF9DE" w14:textId="24FB2FA6" w:rsidR="00BB39A6" w:rsidRP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Thursday, 3/19/20-</w:t>
      </w:r>
      <w:r w:rsidR="00BB39A6">
        <w:rPr>
          <w:b/>
          <w:bCs/>
          <w:sz w:val="24"/>
          <w:szCs w:val="24"/>
        </w:rPr>
        <w:t xml:space="preserve"> </w:t>
      </w:r>
      <w:r w:rsidR="009541D0">
        <w:rPr>
          <w:sz w:val="24"/>
          <w:szCs w:val="24"/>
        </w:rPr>
        <w:t>Osteoporosis case study- answer questions on a separate sheet of paper</w:t>
      </w:r>
    </w:p>
    <w:p w14:paraId="5ABF44C2" w14:textId="3A23A243" w:rsidR="00343C45" w:rsidRP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Friday, 3/20/20-</w:t>
      </w:r>
      <w:r w:rsidR="00BB39A6">
        <w:rPr>
          <w:b/>
          <w:bCs/>
          <w:sz w:val="24"/>
          <w:szCs w:val="24"/>
        </w:rPr>
        <w:t xml:space="preserve"> </w:t>
      </w:r>
      <w:r w:rsidR="009541D0">
        <w:rPr>
          <w:sz w:val="24"/>
          <w:szCs w:val="24"/>
        </w:rPr>
        <w:t>Ellen’s Choice case study- answer questions on a separate sheet of paper</w:t>
      </w:r>
    </w:p>
    <w:p w14:paraId="64183F26" w14:textId="3FDE2C58" w:rsidR="00343C45" w:rsidRPr="00BB39A6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Monday, 3/23/20-</w:t>
      </w:r>
      <w:r w:rsidR="00BB39A6">
        <w:rPr>
          <w:b/>
          <w:bCs/>
          <w:sz w:val="24"/>
          <w:szCs w:val="24"/>
        </w:rPr>
        <w:t xml:space="preserve"> </w:t>
      </w:r>
      <w:r w:rsidR="00BB39A6">
        <w:rPr>
          <w:sz w:val="24"/>
          <w:szCs w:val="24"/>
        </w:rPr>
        <w:t>use textbook to answer At the Clinic Qs, work on unit 4 project- due Thursday by 1pm</w:t>
      </w:r>
    </w:p>
    <w:p w14:paraId="130A5B3F" w14:textId="3A1BA4D4" w:rsidR="00343C45" w:rsidRDefault="00343C45" w:rsidP="0074253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3/24/20-</w:t>
      </w:r>
      <w:r w:rsidR="00BB39A6">
        <w:rPr>
          <w:b/>
          <w:bCs/>
          <w:sz w:val="24"/>
          <w:szCs w:val="24"/>
        </w:rPr>
        <w:t xml:space="preserve"> </w:t>
      </w:r>
      <w:r w:rsidR="00BB39A6">
        <w:rPr>
          <w:sz w:val="24"/>
          <w:szCs w:val="24"/>
        </w:rPr>
        <w:t>work on project</w:t>
      </w:r>
    </w:p>
    <w:p w14:paraId="020F137D" w14:textId="7BF8403D" w:rsidR="00343C45" w:rsidRDefault="00343C45" w:rsidP="0074253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3/25/20-</w:t>
      </w:r>
      <w:r w:rsidR="00BB39A6">
        <w:rPr>
          <w:b/>
          <w:bCs/>
          <w:sz w:val="24"/>
          <w:szCs w:val="24"/>
        </w:rPr>
        <w:t xml:space="preserve"> </w:t>
      </w:r>
      <w:r w:rsidR="00BB39A6">
        <w:rPr>
          <w:sz w:val="24"/>
          <w:szCs w:val="24"/>
        </w:rPr>
        <w:t>work on project</w:t>
      </w:r>
    </w:p>
    <w:p w14:paraId="365B6C4B" w14:textId="77777777" w:rsid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Thursday, 3/26/20-</w:t>
      </w:r>
      <w:r w:rsidR="00BB39A6">
        <w:rPr>
          <w:b/>
          <w:bCs/>
          <w:sz w:val="24"/>
          <w:szCs w:val="24"/>
        </w:rPr>
        <w:t xml:space="preserve"> </w:t>
      </w:r>
      <w:r w:rsidR="00BB39A6" w:rsidRPr="009541D0">
        <w:rPr>
          <w:b/>
          <w:bCs/>
          <w:sz w:val="24"/>
          <w:szCs w:val="24"/>
        </w:rPr>
        <w:t>End of the grading period-</w:t>
      </w:r>
      <w:r w:rsidR="00BB39A6">
        <w:rPr>
          <w:sz w:val="24"/>
          <w:szCs w:val="24"/>
        </w:rPr>
        <w:t xml:space="preserve"> </w:t>
      </w:r>
    </w:p>
    <w:p w14:paraId="79A9EFDC" w14:textId="77777777" w:rsidR="009541D0" w:rsidRPr="009541D0" w:rsidRDefault="00BB39A6" w:rsidP="00742530">
      <w:pPr>
        <w:pStyle w:val="ListParagraph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9541D0">
        <w:rPr>
          <w:sz w:val="24"/>
          <w:szCs w:val="24"/>
        </w:rPr>
        <w:t xml:space="preserve">email Mrs. Korty a picture of your project with group names to </w:t>
      </w:r>
      <w:hyperlink r:id="rId5" w:history="1">
        <w:r w:rsidRPr="009541D0">
          <w:rPr>
            <w:rStyle w:val="Hyperlink"/>
            <w:sz w:val="24"/>
            <w:szCs w:val="24"/>
          </w:rPr>
          <w:t>KortyL@gcsnc.com</w:t>
        </w:r>
      </w:hyperlink>
      <w:r w:rsidRPr="009541D0">
        <w:rPr>
          <w:sz w:val="24"/>
          <w:szCs w:val="24"/>
        </w:rPr>
        <w:t xml:space="preserve"> by 1pm-       </w:t>
      </w:r>
    </w:p>
    <w:p w14:paraId="7966F317" w14:textId="0EC0131D" w:rsidR="00BB39A6" w:rsidRPr="009541D0" w:rsidRDefault="00BB39A6" w:rsidP="00742530">
      <w:pPr>
        <w:pStyle w:val="ListParagraph"/>
        <w:spacing w:after="120"/>
        <w:jc w:val="both"/>
        <w:rPr>
          <w:b/>
          <w:bCs/>
          <w:sz w:val="24"/>
          <w:szCs w:val="24"/>
        </w:rPr>
      </w:pPr>
      <w:r w:rsidRPr="009541D0">
        <w:rPr>
          <w:sz w:val="24"/>
          <w:szCs w:val="24"/>
        </w:rPr>
        <w:t xml:space="preserve">  </w:t>
      </w:r>
      <w:r w:rsidRPr="009541D0">
        <w:rPr>
          <w:b/>
          <w:bCs/>
          <w:sz w:val="24"/>
          <w:szCs w:val="24"/>
        </w:rPr>
        <w:t>NO LATE PROJECTS WILL BE ACCEPTED!!!!</w:t>
      </w:r>
      <w:r w:rsidR="009541D0" w:rsidRPr="009541D0">
        <w:rPr>
          <w:b/>
          <w:bCs/>
          <w:sz w:val="24"/>
          <w:szCs w:val="24"/>
        </w:rPr>
        <w:t xml:space="preserve">  </w:t>
      </w:r>
    </w:p>
    <w:p w14:paraId="34656952" w14:textId="3D6B2F65" w:rsidR="009541D0" w:rsidRPr="009541D0" w:rsidRDefault="009541D0" w:rsidP="00742530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9541D0">
        <w:rPr>
          <w:sz w:val="24"/>
          <w:szCs w:val="24"/>
        </w:rPr>
        <w:t>Complete the At the Clinic Qs assignment</w:t>
      </w:r>
    </w:p>
    <w:p w14:paraId="2FD2A84F" w14:textId="0763D132" w:rsidR="009541D0" w:rsidRDefault="009541D0" w:rsidP="00742530">
      <w:pPr>
        <w:pStyle w:val="ListParagraph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9541D0">
        <w:rPr>
          <w:b/>
          <w:bCs/>
          <w:sz w:val="24"/>
          <w:szCs w:val="24"/>
        </w:rPr>
        <w:t>***Put your Unit 5 folder in the purple crate for grading</w:t>
      </w:r>
    </w:p>
    <w:p w14:paraId="559771BE" w14:textId="58EBFD61" w:rsidR="00343C45" w:rsidRPr="009541D0" w:rsidRDefault="009541D0" w:rsidP="00742530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9541D0">
        <w:rPr>
          <w:sz w:val="24"/>
          <w:szCs w:val="24"/>
        </w:rPr>
        <w:t>Begin unit 6- muscle anatomy notes</w:t>
      </w:r>
    </w:p>
    <w:p w14:paraId="706448B4" w14:textId="77777777" w:rsidR="009541D0" w:rsidRPr="009541D0" w:rsidRDefault="009541D0" w:rsidP="00742530">
      <w:pPr>
        <w:pStyle w:val="ListParagraph"/>
        <w:spacing w:after="120"/>
        <w:jc w:val="both"/>
        <w:rPr>
          <w:b/>
          <w:bCs/>
          <w:sz w:val="24"/>
          <w:szCs w:val="24"/>
        </w:rPr>
      </w:pPr>
    </w:p>
    <w:p w14:paraId="65EA92D3" w14:textId="39EBA826" w:rsidR="00343C45" w:rsidRDefault="00343C45" w:rsidP="0074253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Friday, 3/27/20- Teacher Workday</w:t>
      </w:r>
    </w:p>
    <w:p w14:paraId="209E8CD4" w14:textId="182C6C6B" w:rsidR="00343C45" w:rsidRP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Monday, 3/30/20-</w:t>
      </w:r>
      <w:r w:rsidR="009541D0">
        <w:rPr>
          <w:b/>
          <w:bCs/>
          <w:sz w:val="24"/>
          <w:szCs w:val="24"/>
        </w:rPr>
        <w:t xml:space="preserve"> </w:t>
      </w:r>
      <w:r w:rsidR="009541D0">
        <w:rPr>
          <w:sz w:val="24"/>
          <w:szCs w:val="24"/>
        </w:rPr>
        <w:t>Watch “Human Body: Pushing the Limits” video and answer the video Qs, begin Tired Swimmer case study</w:t>
      </w:r>
    </w:p>
    <w:p w14:paraId="3CA83B75" w14:textId="457E2894" w:rsidR="00343C45" w:rsidRP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Tuesday, 3/31/20-</w:t>
      </w:r>
      <w:r w:rsidR="009541D0">
        <w:rPr>
          <w:b/>
          <w:bCs/>
          <w:sz w:val="24"/>
          <w:szCs w:val="24"/>
        </w:rPr>
        <w:t xml:space="preserve"> </w:t>
      </w:r>
      <w:r w:rsidR="009541D0">
        <w:rPr>
          <w:sz w:val="24"/>
          <w:szCs w:val="24"/>
        </w:rPr>
        <w:t>Finish Tired Swimmer case study, Muscle contractions notes, coloring sheets, crossword puzzle</w:t>
      </w:r>
    </w:p>
    <w:p w14:paraId="524FD65F" w14:textId="627F2B1D" w:rsidR="00343C45" w:rsidRPr="009541D0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Wednesday, 4/1/20-</w:t>
      </w:r>
      <w:r w:rsidR="009541D0">
        <w:rPr>
          <w:b/>
          <w:bCs/>
          <w:sz w:val="24"/>
          <w:szCs w:val="24"/>
        </w:rPr>
        <w:t xml:space="preserve"> </w:t>
      </w:r>
      <w:r w:rsidR="009541D0">
        <w:rPr>
          <w:sz w:val="24"/>
          <w:szCs w:val="24"/>
        </w:rPr>
        <w:t xml:space="preserve">Muscle contractions </w:t>
      </w:r>
      <w:proofErr w:type="spellStart"/>
      <w:r w:rsidR="009541D0">
        <w:rPr>
          <w:sz w:val="24"/>
          <w:szCs w:val="24"/>
        </w:rPr>
        <w:t>webquest</w:t>
      </w:r>
      <w:proofErr w:type="spellEnd"/>
      <w:r w:rsidR="009541D0">
        <w:rPr>
          <w:sz w:val="24"/>
          <w:szCs w:val="24"/>
        </w:rPr>
        <w:t xml:space="preserve"> &amp; poster</w:t>
      </w:r>
      <w:r w:rsidR="00742530">
        <w:rPr>
          <w:sz w:val="24"/>
          <w:szCs w:val="24"/>
        </w:rPr>
        <w:t xml:space="preserve"> in the media center and 4 in computer lab- you will be able to finish working on the poster tomorrow- due by end of class on Thursday</w:t>
      </w:r>
    </w:p>
    <w:p w14:paraId="31479ED4" w14:textId="2EC17AD4" w:rsidR="00343C45" w:rsidRDefault="00343C45" w:rsidP="00742530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Thursday, 4/2/20-</w:t>
      </w:r>
      <w:r w:rsidR="00742530">
        <w:rPr>
          <w:b/>
          <w:bCs/>
          <w:sz w:val="24"/>
          <w:szCs w:val="24"/>
        </w:rPr>
        <w:t xml:space="preserve"> </w:t>
      </w:r>
      <w:r w:rsidR="00742530">
        <w:rPr>
          <w:sz w:val="24"/>
          <w:szCs w:val="24"/>
        </w:rPr>
        <w:t>Finish working on poster- due by end of class, work on any unfinished unit 6 assignments</w:t>
      </w:r>
    </w:p>
    <w:p w14:paraId="4F91ED55" w14:textId="2ABE2FCD" w:rsidR="00742530" w:rsidRPr="00742530" w:rsidRDefault="00742530" w:rsidP="00742530">
      <w:pPr>
        <w:spacing w:after="120"/>
        <w:jc w:val="both"/>
        <w:rPr>
          <w:b/>
          <w:bCs/>
          <w:sz w:val="24"/>
          <w:szCs w:val="24"/>
        </w:rPr>
      </w:pPr>
      <w:r w:rsidRPr="00742530">
        <w:rPr>
          <w:b/>
          <w:bCs/>
          <w:sz w:val="24"/>
          <w:szCs w:val="24"/>
        </w:rPr>
        <w:t>***I will be taking up Unit 6 folders on Tuesday, April 14th</w:t>
      </w:r>
    </w:p>
    <w:p w14:paraId="4F1626AB" w14:textId="577C4085" w:rsidR="00343C45" w:rsidRPr="00343C45" w:rsidRDefault="00343C45" w:rsidP="0074253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Friday, 4/3/20- </w:t>
      </w:r>
      <w:r w:rsidRPr="00742530">
        <w:rPr>
          <w:sz w:val="24"/>
          <w:szCs w:val="24"/>
        </w:rPr>
        <w:t>Heart</w:t>
      </w:r>
      <w:r w:rsidR="00742530">
        <w:rPr>
          <w:sz w:val="24"/>
          <w:szCs w:val="24"/>
        </w:rPr>
        <w:t xml:space="preserve"> </w:t>
      </w:r>
      <w:r w:rsidRPr="00742530">
        <w:rPr>
          <w:sz w:val="24"/>
          <w:szCs w:val="24"/>
        </w:rPr>
        <w:t>walk if you paid and have a wristband or on the approved list</w:t>
      </w:r>
      <w:r w:rsidR="00742530">
        <w:rPr>
          <w:sz w:val="24"/>
          <w:szCs w:val="24"/>
        </w:rPr>
        <w:t xml:space="preserve"> (however they are monitoring this)</w:t>
      </w:r>
      <w:r w:rsidRPr="00742530">
        <w:rPr>
          <w:sz w:val="24"/>
          <w:szCs w:val="24"/>
        </w:rPr>
        <w:t>; if you are not participating in the heart walk then you should work on any unit 6 work that you have not completed, or work on something for another class.</w:t>
      </w:r>
      <w:r w:rsidR="00742530">
        <w:rPr>
          <w:sz w:val="24"/>
          <w:szCs w:val="24"/>
        </w:rPr>
        <w:t xml:space="preserve">  </w:t>
      </w:r>
      <w:r w:rsidR="00742530" w:rsidRPr="00742530">
        <w:rPr>
          <w:b/>
          <w:bCs/>
          <w:sz w:val="24"/>
          <w:szCs w:val="24"/>
        </w:rPr>
        <w:t>Have a great Spring Break!</w:t>
      </w:r>
      <w:r w:rsidR="00742530">
        <w:rPr>
          <w:b/>
          <w:bCs/>
          <w:sz w:val="24"/>
          <w:szCs w:val="24"/>
        </w:rPr>
        <w:t xml:space="preserve"> See you in April </w:t>
      </w:r>
      <w:r w:rsidR="00742530" w:rsidRPr="007425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43C45" w:rsidRPr="00343C45" w:rsidSect="00343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110E6"/>
    <w:multiLevelType w:val="hybridMultilevel"/>
    <w:tmpl w:val="D8AA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45"/>
    <w:rsid w:val="00343C45"/>
    <w:rsid w:val="00435B96"/>
    <w:rsid w:val="00742530"/>
    <w:rsid w:val="009541D0"/>
    <w:rsid w:val="00BB39A6"/>
    <w:rsid w:val="00E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72DD"/>
  <w15:chartTrackingRefBased/>
  <w15:docId w15:val="{B2850F61-8AAA-4716-868E-7ECA2E1C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9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tyL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Korty</dc:creator>
  <cp:keywords/>
  <dc:description/>
  <cp:lastModifiedBy>Lisa Korty</cp:lastModifiedBy>
  <cp:revision>1</cp:revision>
  <dcterms:created xsi:type="dcterms:W3CDTF">2020-03-08T18:11:00Z</dcterms:created>
  <dcterms:modified xsi:type="dcterms:W3CDTF">2020-03-08T18:48:00Z</dcterms:modified>
</cp:coreProperties>
</file>